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6DEA7" w14:textId="681ACDFB" w:rsidR="000D067A" w:rsidRDefault="000D067A" w:rsidP="000D067A">
      <w:pPr>
        <w:shd w:val="clear" w:color="auto" w:fill="FFFFFF"/>
        <w:tabs>
          <w:tab w:val="left" w:pos="720"/>
          <w:tab w:val="num" w:pos="1980"/>
        </w:tabs>
        <w:spacing w:after="0"/>
        <w:jc w:val="right"/>
        <w:rPr>
          <w:rFonts w:ascii="Tahoma" w:hAnsi="Tahoma" w:cs="Tahoma"/>
        </w:rPr>
      </w:pPr>
      <w:r w:rsidRPr="004B5A77">
        <w:rPr>
          <w:rFonts w:ascii="Tahoma" w:hAnsi="Tahoma" w:cs="Tahoma"/>
        </w:rPr>
        <w:t>Приложение №</w:t>
      </w:r>
      <w:r w:rsidR="00562D9C">
        <w:rPr>
          <w:rFonts w:ascii="Tahoma" w:hAnsi="Tahoma" w:cs="Tahoma"/>
        </w:rPr>
        <w:t>4</w:t>
      </w:r>
      <w:r w:rsidRPr="004B5A77">
        <w:rPr>
          <w:rFonts w:ascii="Tahoma" w:hAnsi="Tahoma" w:cs="Tahoma"/>
        </w:rPr>
        <w:t xml:space="preserve"> </w:t>
      </w:r>
    </w:p>
    <w:p w14:paraId="3EF86803" w14:textId="77777777" w:rsidR="000D067A" w:rsidRPr="004B5A77" w:rsidRDefault="000D067A" w:rsidP="000D067A">
      <w:pPr>
        <w:shd w:val="clear" w:color="auto" w:fill="FFFFFF"/>
        <w:tabs>
          <w:tab w:val="left" w:pos="720"/>
          <w:tab w:val="num" w:pos="1980"/>
        </w:tabs>
        <w:spacing w:after="0"/>
        <w:jc w:val="right"/>
        <w:rPr>
          <w:rFonts w:ascii="Tahoma" w:hAnsi="Tahoma" w:cs="Tahoma"/>
        </w:rPr>
      </w:pPr>
    </w:p>
    <w:p w14:paraId="5ABB0F88" w14:textId="6FBD26FB" w:rsidR="000D067A" w:rsidRPr="004B5A77" w:rsidRDefault="000D067A" w:rsidP="000D067A">
      <w:pPr>
        <w:shd w:val="clear" w:color="auto" w:fill="FFFFFF"/>
        <w:tabs>
          <w:tab w:val="left" w:pos="720"/>
          <w:tab w:val="num" w:pos="1980"/>
        </w:tabs>
        <w:spacing w:after="0"/>
        <w:jc w:val="right"/>
        <w:rPr>
          <w:rFonts w:ascii="Tahoma" w:hAnsi="Tahoma" w:cs="Tahoma"/>
        </w:rPr>
      </w:pPr>
      <w:r w:rsidRPr="004B5A77">
        <w:rPr>
          <w:rFonts w:ascii="Tahoma" w:hAnsi="Tahoma" w:cs="Tahoma"/>
        </w:rPr>
        <w:t xml:space="preserve">к договору №______________ </w:t>
      </w:r>
    </w:p>
    <w:p w14:paraId="554FC971" w14:textId="43F09342" w:rsidR="000D067A" w:rsidRPr="004B5A77" w:rsidRDefault="000D067A" w:rsidP="000D067A">
      <w:pPr>
        <w:shd w:val="clear" w:color="auto" w:fill="FFFFFF"/>
        <w:tabs>
          <w:tab w:val="left" w:pos="720"/>
          <w:tab w:val="num" w:pos="1980"/>
        </w:tabs>
        <w:spacing w:after="0"/>
        <w:jc w:val="right"/>
        <w:rPr>
          <w:rFonts w:ascii="Tahoma" w:hAnsi="Tahoma" w:cs="Tahoma"/>
          <w:b/>
        </w:rPr>
      </w:pPr>
      <w:r w:rsidRPr="004B5A77">
        <w:rPr>
          <w:rFonts w:ascii="Tahoma" w:hAnsi="Tahoma" w:cs="Tahoma"/>
        </w:rPr>
        <w:t xml:space="preserve">от </w:t>
      </w:r>
      <w:r w:rsidR="00426DD3">
        <w:rPr>
          <w:rFonts w:ascii="Tahoma" w:hAnsi="Tahoma" w:cs="Tahoma"/>
        </w:rPr>
        <w:t>___</w:t>
      </w:r>
      <w:bookmarkStart w:id="0" w:name="_GoBack"/>
      <w:bookmarkEnd w:id="0"/>
      <w:r w:rsidRPr="00617C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января</w:t>
      </w:r>
      <w:r w:rsidRPr="00617C49">
        <w:rPr>
          <w:rFonts w:ascii="Tahoma" w:hAnsi="Tahoma" w:cs="Tahoma"/>
        </w:rPr>
        <w:t xml:space="preserve"> 202</w:t>
      </w:r>
      <w:r>
        <w:rPr>
          <w:rFonts w:ascii="Tahoma" w:hAnsi="Tahoma" w:cs="Tahoma"/>
        </w:rPr>
        <w:t>6</w:t>
      </w:r>
      <w:r w:rsidRPr="00617C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г</w:t>
      </w:r>
      <w:r w:rsidRPr="004B5A77">
        <w:rPr>
          <w:rFonts w:ascii="Tahoma" w:hAnsi="Tahoma" w:cs="Tahoma"/>
        </w:rPr>
        <w:t>.</w:t>
      </w:r>
    </w:p>
    <w:p w14:paraId="70EFE99C" w14:textId="77777777" w:rsidR="000D067A" w:rsidRPr="004B5A77" w:rsidRDefault="000D067A" w:rsidP="000D067A">
      <w:pPr>
        <w:jc w:val="right"/>
        <w:rPr>
          <w:rFonts w:ascii="Tahoma" w:hAnsi="Tahoma" w:cs="Tahoma"/>
          <w:b/>
        </w:rPr>
      </w:pPr>
    </w:p>
    <w:p w14:paraId="3EE205A6" w14:textId="77777777" w:rsidR="000D067A" w:rsidRPr="004B5A77" w:rsidRDefault="000D067A" w:rsidP="000D067A">
      <w:pPr>
        <w:jc w:val="center"/>
        <w:rPr>
          <w:rFonts w:ascii="Tahoma" w:hAnsi="Tahoma" w:cs="Tahoma"/>
          <w:b/>
        </w:rPr>
      </w:pPr>
      <w:r w:rsidRPr="004B5A77">
        <w:rPr>
          <w:rFonts w:ascii="Tahoma" w:hAnsi="Tahoma" w:cs="Tahoma"/>
          <w:b/>
        </w:rPr>
        <w:t>ФОРМА</w:t>
      </w:r>
    </w:p>
    <w:p w14:paraId="7FFF946E" w14:textId="77777777" w:rsidR="000D067A" w:rsidRPr="004B5A77" w:rsidRDefault="000D067A" w:rsidP="000D067A">
      <w:pPr>
        <w:jc w:val="center"/>
        <w:rPr>
          <w:rFonts w:ascii="Tahoma" w:hAnsi="Tahoma" w:cs="Tahoma"/>
          <w:b/>
        </w:rPr>
      </w:pPr>
      <w:r w:rsidRPr="004B5A77">
        <w:rPr>
          <w:rFonts w:ascii="Tahoma" w:hAnsi="Tahoma" w:cs="Tahoma"/>
          <w:b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03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475"/>
        <w:gridCol w:w="517"/>
        <w:gridCol w:w="564"/>
        <w:gridCol w:w="356"/>
        <w:gridCol w:w="2066"/>
        <w:gridCol w:w="789"/>
        <w:gridCol w:w="890"/>
        <w:gridCol w:w="1864"/>
        <w:gridCol w:w="2200"/>
      </w:tblGrid>
      <w:tr w:rsidR="000D067A" w:rsidRPr="004B5A77" w14:paraId="7F5B7434" w14:textId="77777777" w:rsidTr="00A77C91">
        <w:trPr>
          <w:trHeight w:val="334"/>
        </w:trPr>
        <w:tc>
          <w:tcPr>
            <w:tcW w:w="21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E4C15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  <w:b/>
                <w:bCs/>
              </w:rPr>
              <w:t>Наименование контрагента:</w:t>
            </w:r>
          </w:p>
        </w:tc>
        <w:tc>
          <w:tcPr>
            <w:tcW w:w="816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96884" w14:textId="77777777" w:rsidR="000D067A" w:rsidRPr="004B5A77" w:rsidRDefault="000D067A" w:rsidP="00A77C91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0D067A" w:rsidRPr="004B5A77" w14:paraId="2802B6C4" w14:textId="77777777" w:rsidTr="00A77C91">
        <w:tc>
          <w:tcPr>
            <w:tcW w:w="10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5F097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ИНН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BBAE2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ОГРН</w:t>
            </w:r>
          </w:p>
        </w:tc>
        <w:tc>
          <w:tcPr>
            <w:tcW w:w="32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D247B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Фамилия, имя, отчество руководителя</w:t>
            </w:r>
          </w:p>
        </w:tc>
        <w:tc>
          <w:tcPr>
            <w:tcW w:w="49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D34E3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Серия и номер документа, удостоверяющего личность руководителя</w:t>
            </w:r>
          </w:p>
        </w:tc>
      </w:tr>
      <w:tr w:rsidR="000D067A" w:rsidRPr="004B5A77" w14:paraId="40209F5E" w14:textId="77777777" w:rsidTr="00A77C91">
        <w:tc>
          <w:tcPr>
            <w:tcW w:w="10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A4FED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8FEF4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32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9B7E6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0C3B4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</w:p>
        </w:tc>
      </w:tr>
      <w:tr w:rsidR="000D067A" w:rsidRPr="004B5A77" w14:paraId="65CB0A93" w14:textId="77777777" w:rsidTr="00A77C91">
        <w:tc>
          <w:tcPr>
            <w:tcW w:w="10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E9DDC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CA0E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2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6395A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9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3095D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</w:tr>
      <w:tr w:rsidR="000D067A" w:rsidRPr="004B5A77" w14:paraId="525899C6" w14:textId="77777777" w:rsidTr="00A77C91">
        <w:trPr>
          <w:trHeight w:val="557"/>
        </w:trPr>
        <w:tc>
          <w:tcPr>
            <w:tcW w:w="1033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A8C8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</w:p>
          <w:p w14:paraId="7294D266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  <w:b/>
                <w:bCs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0D067A" w:rsidRPr="004B5A77" w14:paraId="55DC050F" w14:textId="77777777" w:rsidTr="00A77C91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0318C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№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9A1ED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ИНН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5C150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ОГРН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5E716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 xml:space="preserve">Наименование/ФИО </w:t>
            </w: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F2CB5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Адрес места нахождения /</w:t>
            </w:r>
          </w:p>
          <w:p w14:paraId="2C42DD05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регистрации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5C450" w14:textId="77777777" w:rsidR="000D067A" w:rsidRPr="004B5A77" w:rsidRDefault="000D067A" w:rsidP="00A77C91">
            <w:pPr>
              <w:jc w:val="center"/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8ED14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  <w:r w:rsidRPr="004B5A77">
              <w:rPr>
                <w:rFonts w:ascii="Tahoma" w:hAnsi="Tahoma" w:cs="Tahoma"/>
                <w:b/>
                <w:bCs/>
              </w:rPr>
              <w:t>Информация о подтверждающих документах (наименование, реквизиты</w:t>
            </w:r>
            <w:r w:rsidRPr="004B5A77">
              <w:rPr>
                <w:rFonts w:ascii="Tahoma" w:hAnsi="Tahoma" w:cs="Tahoma"/>
              </w:rPr>
              <w:t>)</w:t>
            </w:r>
          </w:p>
        </w:tc>
      </w:tr>
      <w:tr w:rsidR="000D067A" w:rsidRPr="004B5A77" w14:paraId="1D3C107A" w14:textId="77777777" w:rsidTr="00A77C91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B06C2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3969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A5193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86BD7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67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DDF43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AE41C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DC6B0" w14:textId="77777777" w:rsidR="000D067A" w:rsidRPr="004B5A77" w:rsidRDefault="000D067A" w:rsidP="00A77C91">
            <w:pPr>
              <w:jc w:val="both"/>
              <w:rPr>
                <w:rFonts w:ascii="Tahoma" w:hAnsi="Tahoma" w:cs="Tahoma"/>
              </w:rPr>
            </w:pPr>
          </w:p>
        </w:tc>
      </w:tr>
      <w:tr w:rsidR="000D067A" w:rsidRPr="004B5A77" w14:paraId="26BAA5D5" w14:textId="77777777" w:rsidTr="00A77C91">
        <w:tc>
          <w:tcPr>
            <w:tcW w:w="617" w:type="dxa"/>
            <w:vAlign w:val="center"/>
            <w:hideMark/>
          </w:tcPr>
          <w:p w14:paraId="2450D730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</w:p>
        </w:tc>
        <w:tc>
          <w:tcPr>
            <w:tcW w:w="475" w:type="dxa"/>
            <w:vAlign w:val="center"/>
            <w:hideMark/>
          </w:tcPr>
          <w:p w14:paraId="4C5C0F20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</w:p>
        </w:tc>
        <w:tc>
          <w:tcPr>
            <w:tcW w:w="517" w:type="dxa"/>
            <w:vAlign w:val="center"/>
            <w:hideMark/>
          </w:tcPr>
          <w:p w14:paraId="02BD0B6E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</w:p>
        </w:tc>
        <w:tc>
          <w:tcPr>
            <w:tcW w:w="564" w:type="dxa"/>
            <w:vAlign w:val="center"/>
            <w:hideMark/>
          </w:tcPr>
          <w:p w14:paraId="296C3568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</w:p>
        </w:tc>
        <w:tc>
          <w:tcPr>
            <w:tcW w:w="356" w:type="dxa"/>
            <w:vAlign w:val="center"/>
            <w:hideMark/>
          </w:tcPr>
          <w:p w14:paraId="3749A456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</w:p>
        </w:tc>
        <w:tc>
          <w:tcPr>
            <w:tcW w:w="2066" w:type="dxa"/>
            <w:vAlign w:val="center"/>
            <w:hideMark/>
          </w:tcPr>
          <w:p w14:paraId="1F3241A6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</w:p>
        </w:tc>
        <w:tc>
          <w:tcPr>
            <w:tcW w:w="1679" w:type="dxa"/>
            <w:gridSpan w:val="2"/>
            <w:vAlign w:val="center"/>
            <w:hideMark/>
          </w:tcPr>
          <w:p w14:paraId="660D3EF1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</w:p>
        </w:tc>
        <w:tc>
          <w:tcPr>
            <w:tcW w:w="1864" w:type="dxa"/>
            <w:vAlign w:val="center"/>
            <w:hideMark/>
          </w:tcPr>
          <w:p w14:paraId="253481E3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</w:p>
        </w:tc>
        <w:tc>
          <w:tcPr>
            <w:tcW w:w="2200" w:type="dxa"/>
            <w:vAlign w:val="center"/>
            <w:hideMark/>
          </w:tcPr>
          <w:p w14:paraId="6A67AF3D" w14:textId="77777777" w:rsidR="000D067A" w:rsidRPr="004B5A77" w:rsidRDefault="000D067A" w:rsidP="00A77C91">
            <w:pPr>
              <w:rPr>
                <w:rFonts w:ascii="Tahoma" w:hAnsi="Tahoma" w:cs="Tahoma"/>
              </w:rPr>
            </w:pPr>
          </w:p>
        </w:tc>
      </w:tr>
    </w:tbl>
    <w:p w14:paraId="61789AB8" w14:textId="77777777" w:rsidR="000D067A" w:rsidRPr="004B5A77" w:rsidRDefault="000D067A" w:rsidP="000D067A">
      <w:pPr>
        <w:rPr>
          <w:rFonts w:ascii="Tahoma" w:hAnsi="Tahoma" w:cs="Tahoma"/>
          <w:color w:val="1F497D"/>
        </w:rPr>
      </w:pPr>
    </w:p>
    <w:p w14:paraId="70F928F7" w14:textId="77777777" w:rsidR="000D067A" w:rsidRPr="004B5A77" w:rsidRDefault="000D067A" w:rsidP="000D067A">
      <w:pPr>
        <w:spacing w:after="0"/>
        <w:ind w:left="993"/>
        <w:rPr>
          <w:rFonts w:ascii="Tahoma" w:hAnsi="Tahoma" w:cs="Tahoma"/>
        </w:rPr>
      </w:pPr>
    </w:p>
    <w:p w14:paraId="21A5906E" w14:textId="77777777" w:rsidR="000D067A" w:rsidRPr="004B5A77" w:rsidRDefault="000D067A" w:rsidP="000D067A">
      <w:pPr>
        <w:spacing w:after="0"/>
        <w:ind w:left="993"/>
        <w:rPr>
          <w:rFonts w:ascii="Tahoma" w:hAnsi="Tahoma" w:cs="Tahoma"/>
        </w:rPr>
      </w:pPr>
    </w:p>
    <w:p w14:paraId="63F38FD6" w14:textId="77777777" w:rsidR="000D067A" w:rsidRPr="004B5A77" w:rsidRDefault="000D067A" w:rsidP="000D067A">
      <w:pPr>
        <w:pBdr>
          <w:bottom w:val="single" w:sz="12" w:space="1" w:color="auto"/>
        </w:pBdr>
        <w:spacing w:after="0"/>
        <w:ind w:left="993"/>
        <w:rPr>
          <w:rFonts w:ascii="Tahoma" w:hAnsi="Tahoma" w:cs="Tahoma"/>
        </w:rPr>
      </w:pPr>
      <w:r w:rsidRPr="004B5A77">
        <w:rPr>
          <w:rFonts w:ascii="Tahoma" w:hAnsi="Tahoma" w:cs="Tahoma"/>
        </w:rPr>
        <w:t>Подпись уполномоченного представителя</w:t>
      </w:r>
    </w:p>
    <w:p w14:paraId="11E1E554" w14:textId="77777777" w:rsidR="000D067A" w:rsidRPr="004B5A77" w:rsidRDefault="000D067A" w:rsidP="000D067A">
      <w:pPr>
        <w:spacing w:after="0"/>
        <w:ind w:left="993"/>
        <w:rPr>
          <w:rFonts w:ascii="Tahoma" w:hAnsi="Tahoma" w:cs="Tahoma"/>
        </w:rPr>
      </w:pPr>
    </w:p>
    <w:p w14:paraId="2227802A" w14:textId="77777777" w:rsidR="000D067A" w:rsidRPr="004B5A77" w:rsidRDefault="000D067A" w:rsidP="000D067A">
      <w:pPr>
        <w:spacing w:after="0"/>
        <w:ind w:firstLine="624"/>
        <w:jc w:val="center"/>
        <w:rPr>
          <w:rFonts w:ascii="Tahoma" w:hAnsi="Tahoma" w:cs="Tahoma"/>
          <w:b/>
        </w:rPr>
      </w:pPr>
      <w:r w:rsidRPr="004B5A77">
        <w:rPr>
          <w:rFonts w:ascii="Tahoma" w:hAnsi="Tahoma" w:cs="Tahoma"/>
          <w:b/>
        </w:rPr>
        <w:t>ФОРМУ УТВЕРЖДАЕМ ПОДПИСИ СТОРОН:</w:t>
      </w:r>
    </w:p>
    <w:p w14:paraId="606C8B05" w14:textId="77777777" w:rsidR="000D067A" w:rsidRPr="004B5A77" w:rsidRDefault="000D067A" w:rsidP="000D067A">
      <w:pPr>
        <w:spacing w:after="0"/>
        <w:ind w:firstLine="624"/>
        <w:jc w:val="center"/>
        <w:rPr>
          <w:rFonts w:ascii="Tahoma" w:hAnsi="Tahoma" w:cs="Tahoma"/>
          <w:b/>
        </w:rPr>
      </w:pP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4820"/>
        <w:gridCol w:w="5245"/>
      </w:tblGrid>
      <w:tr w:rsidR="000D067A" w:rsidRPr="004B5A77" w14:paraId="77B3D2A3" w14:textId="77777777" w:rsidTr="00A77C91">
        <w:trPr>
          <w:trHeight w:val="519"/>
        </w:trPr>
        <w:tc>
          <w:tcPr>
            <w:tcW w:w="4820" w:type="dxa"/>
          </w:tcPr>
          <w:p w14:paraId="3F1E2EC2" w14:textId="77777777" w:rsidR="000D067A" w:rsidRPr="004B5A77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03F4B08E" w14:textId="77777777" w:rsidR="000D067A" w:rsidRPr="004B5A77" w:rsidRDefault="000D067A" w:rsidP="000D067A">
            <w:pPr>
              <w:shd w:val="clear" w:color="auto" w:fill="FFFFFF"/>
              <w:spacing w:after="0"/>
              <w:rPr>
                <w:rFonts w:ascii="Tahoma" w:hAnsi="Tahoma" w:cs="Tahoma"/>
                <w:b/>
                <w:spacing w:val="-3"/>
              </w:rPr>
            </w:pPr>
            <w:r w:rsidRPr="004B5A77">
              <w:rPr>
                <w:rFonts w:ascii="Tahoma" w:hAnsi="Tahoma" w:cs="Tahoma"/>
                <w:b/>
                <w:spacing w:val="-3"/>
              </w:rPr>
              <w:t>Кировский филиал АО «ЭнергосбыТ Плюс»</w:t>
            </w:r>
          </w:p>
          <w:p w14:paraId="5D25F686" w14:textId="77777777" w:rsidR="000D067A" w:rsidRPr="004B5A77" w:rsidRDefault="000D067A" w:rsidP="000D067A">
            <w:pPr>
              <w:shd w:val="clear" w:color="auto" w:fill="FFFFFF"/>
              <w:spacing w:after="0"/>
              <w:rPr>
                <w:rFonts w:ascii="Tahoma" w:hAnsi="Tahoma" w:cs="Tahoma"/>
                <w:b/>
                <w:spacing w:val="-3"/>
              </w:rPr>
            </w:pPr>
            <w:r>
              <w:rPr>
                <w:rFonts w:ascii="Tahoma" w:hAnsi="Tahoma" w:cs="Tahoma"/>
                <w:b/>
                <w:spacing w:val="-3"/>
              </w:rPr>
              <w:t>Директор</w:t>
            </w:r>
          </w:p>
          <w:p w14:paraId="146F62B3" w14:textId="77777777" w:rsidR="000D067A" w:rsidRPr="004B5A77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102A35B6" w14:textId="77777777" w:rsidR="000D067A" w:rsidRPr="004B5A77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4B5A77">
              <w:rPr>
                <w:rFonts w:ascii="Tahoma" w:hAnsi="Tahoma" w:cs="Tahoma"/>
                <w:b/>
                <w:bCs/>
              </w:rPr>
              <w:t>____________________/</w:t>
            </w:r>
            <w:r>
              <w:rPr>
                <w:rFonts w:ascii="Tahoma" w:hAnsi="Tahoma" w:cs="Tahoma"/>
                <w:b/>
                <w:bCs/>
              </w:rPr>
              <w:t>Коромыслов Ю.Б</w:t>
            </w:r>
            <w:r w:rsidRPr="004B5A77">
              <w:rPr>
                <w:rFonts w:ascii="Tahoma" w:hAnsi="Tahoma" w:cs="Tahoma"/>
                <w:b/>
                <w:bCs/>
              </w:rPr>
              <w:t xml:space="preserve">/ </w:t>
            </w:r>
          </w:p>
          <w:p w14:paraId="3E5B41F0" w14:textId="77777777" w:rsidR="000D067A" w:rsidRPr="004B5A77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4B5A77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4B5A77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5245" w:type="dxa"/>
          </w:tcPr>
          <w:p w14:paraId="4DFD5E37" w14:textId="77777777" w:rsidR="000D067A" w:rsidRPr="004B5A77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0C144F82" w14:textId="77777777" w:rsidR="000D067A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023AD472" w14:textId="77777777" w:rsidR="000D067A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25F4BEF4" w14:textId="77777777" w:rsidR="000D067A" w:rsidRPr="004B5A77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14:paraId="394E708F" w14:textId="77777777" w:rsidR="000D067A" w:rsidRPr="004B5A77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4B5A77">
              <w:rPr>
                <w:rFonts w:ascii="Tahoma" w:hAnsi="Tahoma" w:cs="Tahoma"/>
                <w:b/>
                <w:bCs/>
              </w:rPr>
              <w:t>____________________/</w:t>
            </w:r>
            <w:r>
              <w:rPr>
                <w:rFonts w:ascii="Tahoma" w:hAnsi="Tahoma" w:cs="Tahoma"/>
                <w:b/>
                <w:bCs/>
              </w:rPr>
              <w:t>_________________</w:t>
            </w:r>
            <w:r w:rsidRPr="004B5A77">
              <w:rPr>
                <w:rFonts w:ascii="Tahoma" w:hAnsi="Tahoma" w:cs="Tahoma"/>
                <w:b/>
                <w:bCs/>
              </w:rPr>
              <w:t xml:space="preserve">/ </w:t>
            </w:r>
          </w:p>
          <w:p w14:paraId="1140E73B" w14:textId="77777777" w:rsidR="000D067A" w:rsidRPr="004B5A77" w:rsidRDefault="000D067A" w:rsidP="000D067A">
            <w:pPr>
              <w:spacing w:after="0"/>
              <w:ind w:firstLine="708"/>
              <w:rPr>
                <w:rFonts w:ascii="Tahoma" w:hAnsi="Tahoma" w:cs="Tahoma"/>
              </w:rPr>
            </w:pPr>
            <w:proofErr w:type="spellStart"/>
            <w:r w:rsidRPr="004B5A77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4B5A77">
              <w:rPr>
                <w:rFonts w:ascii="Tahoma" w:hAnsi="Tahoma" w:cs="Tahoma"/>
                <w:b/>
                <w:bCs/>
              </w:rPr>
              <w:t>.</w:t>
            </w:r>
          </w:p>
          <w:p w14:paraId="01F38EA4" w14:textId="77777777" w:rsidR="000D067A" w:rsidRPr="004B5A77" w:rsidRDefault="000D067A" w:rsidP="000D067A">
            <w:pPr>
              <w:spacing w:after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</w:tr>
    </w:tbl>
    <w:p w14:paraId="48A4A5BC" w14:textId="77777777" w:rsidR="000D067A" w:rsidRPr="004B5A77" w:rsidRDefault="000D067A" w:rsidP="000D067A">
      <w:pPr>
        <w:spacing w:after="0"/>
        <w:rPr>
          <w:rFonts w:ascii="Tahoma" w:hAnsi="Tahoma" w:cs="Tahoma"/>
        </w:rPr>
      </w:pPr>
    </w:p>
    <w:p w14:paraId="6F770B10" w14:textId="77777777" w:rsidR="000D067A" w:rsidRPr="004B5A77" w:rsidRDefault="000D067A" w:rsidP="000D067A">
      <w:pPr>
        <w:spacing w:after="0"/>
        <w:ind w:firstLine="426"/>
        <w:jc w:val="center"/>
        <w:rPr>
          <w:rFonts w:ascii="Tahoma" w:hAnsi="Tahoma" w:cs="Tahoma"/>
        </w:rPr>
      </w:pPr>
    </w:p>
    <w:p w14:paraId="44F068FC" w14:textId="77777777" w:rsidR="000D067A" w:rsidRPr="004B5A77" w:rsidRDefault="000D067A" w:rsidP="000D067A">
      <w:pPr>
        <w:spacing w:after="0"/>
        <w:rPr>
          <w:rFonts w:ascii="Tahoma" w:hAnsi="Tahoma" w:cs="Tahoma"/>
        </w:rPr>
      </w:pPr>
    </w:p>
    <w:p w14:paraId="55F87545" w14:textId="77777777" w:rsidR="000D067A" w:rsidRPr="004B5A77" w:rsidRDefault="000D067A" w:rsidP="000D067A">
      <w:pPr>
        <w:spacing w:after="0"/>
        <w:rPr>
          <w:rFonts w:ascii="Tahoma" w:hAnsi="Tahoma" w:cs="Tahoma"/>
        </w:rPr>
      </w:pPr>
    </w:p>
    <w:p w14:paraId="65FEB732" w14:textId="1ECBB4E1" w:rsidR="00D8267C" w:rsidRPr="000D067A" w:rsidRDefault="00D8267C" w:rsidP="000D067A">
      <w:pPr>
        <w:spacing w:after="0"/>
      </w:pPr>
    </w:p>
    <w:sectPr w:rsidR="00D8267C" w:rsidRPr="000D067A" w:rsidSect="006C058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C6068F" w14:textId="77777777" w:rsidR="004F0499" w:rsidRDefault="004F0499" w:rsidP="00A42048">
      <w:pPr>
        <w:spacing w:after="0" w:line="240" w:lineRule="auto"/>
      </w:pPr>
      <w:r>
        <w:separator/>
      </w:r>
    </w:p>
  </w:endnote>
  <w:endnote w:type="continuationSeparator" w:id="0">
    <w:p w14:paraId="3C7FD833" w14:textId="77777777" w:rsidR="004F0499" w:rsidRDefault="004F0499" w:rsidP="00A42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FC92D" w14:textId="77777777" w:rsidR="00293CA3" w:rsidRDefault="00293CA3">
    <w:pPr>
      <w:pStyle w:val="a9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79359A09" w14:textId="77777777" w:rsidR="00293CA3" w:rsidRDefault="00293C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C0828" w14:textId="77777777" w:rsidR="00293CA3" w:rsidRPr="00A625EE" w:rsidRDefault="00293CA3" w:rsidP="006C058A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9D63" w14:textId="77777777" w:rsidR="00293CA3" w:rsidRDefault="00293CA3" w:rsidP="006C058A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7494B" w14:textId="77777777" w:rsidR="004F0499" w:rsidRDefault="004F0499" w:rsidP="00A42048">
      <w:pPr>
        <w:spacing w:after="0" w:line="240" w:lineRule="auto"/>
      </w:pPr>
      <w:r>
        <w:separator/>
      </w:r>
    </w:p>
  </w:footnote>
  <w:footnote w:type="continuationSeparator" w:id="0">
    <w:p w14:paraId="2D7A6939" w14:textId="77777777" w:rsidR="004F0499" w:rsidRDefault="004F0499" w:rsidP="00A42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6B9F1" w14:textId="77777777" w:rsidR="00293CA3" w:rsidRDefault="00293CA3">
    <w:pPr>
      <w:pStyle w:val="a8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14:paraId="26180907" w14:textId="77777777" w:rsidR="00293CA3" w:rsidRDefault="00293CA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DFEFF" w14:textId="77777777" w:rsidR="00293CA3" w:rsidRPr="003A69F1" w:rsidRDefault="00293CA3" w:rsidP="006C058A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0B67"/>
    <w:multiLevelType w:val="multilevel"/>
    <w:tmpl w:val="53E03E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5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02A060B7"/>
    <w:multiLevelType w:val="hybridMultilevel"/>
    <w:tmpl w:val="3896307E"/>
    <w:lvl w:ilvl="0" w:tplc="B4A6E90C">
      <w:start w:val="1"/>
      <w:numFmt w:val="decimal"/>
      <w:lvlText w:val="16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A1512"/>
    <w:multiLevelType w:val="multilevel"/>
    <w:tmpl w:val="C8C6056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C0E1DE4"/>
    <w:multiLevelType w:val="multilevel"/>
    <w:tmpl w:val="59BC0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ahoma" w:hAnsi="Tahoma" w:cs="Tahom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6" w15:restartNumberingAfterBreak="0">
    <w:nsid w:val="173503B4"/>
    <w:multiLevelType w:val="hybridMultilevel"/>
    <w:tmpl w:val="9EFCC980"/>
    <w:lvl w:ilvl="0" w:tplc="69EE40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20284"/>
    <w:multiLevelType w:val="multilevel"/>
    <w:tmpl w:val="63DC68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A805162"/>
    <w:multiLevelType w:val="multilevel"/>
    <w:tmpl w:val="C5CE15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BA42190"/>
    <w:multiLevelType w:val="multilevel"/>
    <w:tmpl w:val="C8C6056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1B43BE7"/>
    <w:multiLevelType w:val="multilevel"/>
    <w:tmpl w:val="8286CA4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CF1684C"/>
    <w:multiLevelType w:val="multilevel"/>
    <w:tmpl w:val="00F6485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EC27AD3"/>
    <w:multiLevelType w:val="multilevel"/>
    <w:tmpl w:val="6862F6F8"/>
    <w:lvl w:ilvl="0">
      <w:start w:val="2"/>
      <w:numFmt w:val="decimal"/>
      <w:lvlText w:val="%1"/>
      <w:lvlJc w:val="left"/>
      <w:pPr>
        <w:ind w:left="360" w:hanging="360"/>
      </w:pPr>
      <w:rPr>
        <w:rFonts w:ascii="Tahoma" w:eastAsiaTheme="minorEastAsia" w:hAnsi="Tahoma" w:cs="Tahom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ahoma" w:eastAsiaTheme="minorEastAsia" w:hAnsi="Tahoma" w:cs="Tahom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eastAsiaTheme="minorEastAsia" w:hAnsi="Tahoma" w:cs="Tahom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ahoma" w:eastAsiaTheme="minorEastAsia" w:hAnsi="Tahoma" w:cs="Tahom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ahoma" w:eastAsiaTheme="minorEastAsia" w:hAnsi="Tahoma" w:cs="Tahom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ahoma" w:eastAsiaTheme="minorEastAsia" w:hAnsi="Tahoma" w:cs="Tahom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ahoma" w:eastAsiaTheme="minorEastAsia" w:hAnsi="Tahoma" w:cs="Tahom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ahoma" w:eastAsiaTheme="minorEastAsia" w:hAnsi="Tahoma" w:cs="Tahom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ahoma" w:eastAsiaTheme="minorEastAsia" w:hAnsi="Tahoma" w:cs="Tahoma" w:hint="default"/>
      </w:rPr>
    </w:lvl>
  </w:abstractNum>
  <w:abstractNum w:abstractNumId="14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E452D09"/>
    <w:multiLevelType w:val="multilevel"/>
    <w:tmpl w:val="DA347FA8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8" w15:restartNumberingAfterBreak="0">
    <w:nsid w:val="3F2F339F"/>
    <w:multiLevelType w:val="multilevel"/>
    <w:tmpl w:val="3CBECC7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9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27A7B"/>
    <w:multiLevelType w:val="multilevel"/>
    <w:tmpl w:val="26F608EC"/>
    <w:lvl w:ilvl="0">
      <w:start w:val="8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eastAsiaTheme="minorEastAsia" w:hint="default"/>
      </w:rPr>
    </w:lvl>
  </w:abstractNum>
  <w:abstractNum w:abstractNumId="21" w15:restartNumberingAfterBreak="0">
    <w:nsid w:val="474B38EE"/>
    <w:multiLevelType w:val="hybridMultilevel"/>
    <w:tmpl w:val="A67EBCCE"/>
    <w:lvl w:ilvl="0" w:tplc="A3A8EFEA">
      <w:start w:val="1"/>
      <w:numFmt w:val="decimal"/>
      <w:lvlText w:val="16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656D3"/>
    <w:multiLevelType w:val="multilevel"/>
    <w:tmpl w:val="3552E880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C770AC7"/>
    <w:multiLevelType w:val="multilevel"/>
    <w:tmpl w:val="2752EFA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79223FE"/>
    <w:multiLevelType w:val="multilevel"/>
    <w:tmpl w:val="F432B2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6B224F5F"/>
    <w:multiLevelType w:val="multilevel"/>
    <w:tmpl w:val="5C1E4BA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8" w15:restartNumberingAfterBreak="0">
    <w:nsid w:val="6DAB7996"/>
    <w:multiLevelType w:val="multilevel"/>
    <w:tmpl w:val="5796A112"/>
    <w:lvl w:ilvl="0">
      <w:start w:val="1"/>
      <w:numFmt w:val="none"/>
      <w:lvlText w:val="16.1. 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9" w15:restartNumberingAfterBreak="0">
    <w:nsid w:val="6EEB0D1B"/>
    <w:multiLevelType w:val="multilevel"/>
    <w:tmpl w:val="C8C6056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0B92A51"/>
    <w:multiLevelType w:val="multilevel"/>
    <w:tmpl w:val="4B28A91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31" w15:restartNumberingAfterBreak="0">
    <w:nsid w:val="726E340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A223A29"/>
    <w:multiLevelType w:val="hybridMultilevel"/>
    <w:tmpl w:val="91784710"/>
    <w:lvl w:ilvl="0" w:tplc="BFAE2706">
      <w:start w:val="1"/>
      <w:numFmt w:val="decimal"/>
      <w:lvlText w:val="16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03C3C"/>
    <w:multiLevelType w:val="multilevel"/>
    <w:tmpl w:val="1CBE1A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5302"/>
        </w:tabs>
        <w:ind w:left="5268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4"/>
  </w:num>
  <w:num w:numId="2">
    <w:abstractNumId w:val="22"/>
  </w:num>
  <w:num w:numId="3">
    <w:abstractNumId w:val="5"/>
  </w:num>
  <w:num w:numId="4">
    <w:abstractNumId w:val="27"/>
  </w:num>
  <w:num w:numId="5">
    <w:abstractNumId w:val="14"/>
  </w:num>
  <w:num w:numId="6">
    <w:abstractNumId w:val="19"/>
  </w:num>
  <w:num w:numId="7">
    <w:abstractNumId w:val="16"/>
  </w:num>
  <w:num w:numId="8">
    <w:abstractNumId w:val="1"/>
  </w:num>
  <w:num w:numId="9">
    <w:abstractNumId w:val="15"/>
  </w:num>
  <w:num w:numId="10">
    <w:abstractNumId w:val="10"/>
  </w:num>
  <w:num w:numId="11">
    <w:abstractNumId w:val="13"/>
  </w:num>
  <w:num w:numId="12">
    <w:abstractNumId w:val="4"/>
  </w:num>
  <w:num w:numId="13">
    <w:abstractNumId w:val="6"/>
  </w:num>
  <w:num w:numId="14">
    <w:abstractNumId w:val="11"/>
  </w:num>
  <w:num w:numId="15">
    <w:abstractNumId w:val="23"/>
  </w:num>
  <w:num w:numId="16">
    <w:abstractNumId w:val="29"/>
  </w:num>
  <w:num w:numId="17">
    <w:abstractNumId w:val="9"/>
  </w:num>
  <w:num w:numId="18">
    <w:abstractNumId w:val="28"/>
  </w:num>
  <w:num w:numId="19">
    <w:abstractNumId w:val="32"/>
  </w:num>
  <w:num w:numId="20">
    <w:abstractNumId w:val="2"/>
  </w:num>
  <w:num w:numId="21">
    <w:abstractNumId w:val="31"/>
  </w:num>
  <w:num w:numId="22">
    <w:abstractNumId w:val="21"/>
  </w:num>
  <w:num w:numId="23">
    <w:abstractNumId w:val="3"/>
  </w:num>
  <w:num w:numId="24">
    <w:abstractNumId w:val="0"/>
  </w:num>
  <w:num w:numId="25">
    <w:abstractNumId w:val="25"/>
  </w:num>
  <w:num w:numId="26">
    <w:abstractNumId w:val="33"/>
  </w:num>
  <w:num w:numId="27">
    <w:abstractNumId w:val="7"/>
  </w:num>
  <w:num w:numId="28">
    <w:abstractNumId w:val="20"/>
  </w:num>
  <w:num w:numId="29">
    <w:abstractNumId w:val="24"/>
  </w:num>
  <w:num w:numId="30">
    <w:abstractNumId w:val="12"/>
  </w:num>
  <w:num w:numId="31">
    <w:abstractNumId w:val="8"/>
  </w:num>
  <w:num w:numId="32">
    <w:abstractNumId w:val="26"/>
  </w:num>
  <w:num w:numId="33">
    <w:abstractNumId w:val="18"/>
  </w:num>
  <w:num w:numId="34">
    <w:abstractNumId w:val="17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48"/>
    <w:rsid w:val="000010B6"/>
    <w:rsid w:val="000051AF"/>
    <w:rsid w:val="00043C2C"/>
    <w:rsid w:val="00065087"/>
    <w:rsid w:val="0007634E"/>
    <w:rsid w:val="00076541"/>
    <w:rsid w:val="000768BF"/>
    <w:rsid w:val="00085ADF"/>
    <w:rsid w:val="000A3D60"/>
    <w:rsid w:val="000B7868"/>
    <w:rsid w:val="000C14D4"/>
    <w:rsid w:val="000C2215"/>
    <w:rsid w:val="000C6B5D"/>
    <w:rsid w:val="000D067A"/>
    <w:rsid w:val="000F7F9A"/>
    <w:rsid w:val="00100E73"/>
    <w:rsid w:val="00133735"/>
    <w:rsid w:val="00134926"/>
    <w:rsid w:val="001518A5"/>
    <w:rsid w:val="00161227"/>
    <w:rsid w:val="001668B2"/>
    <w:rsid w:val="0017055D"/>
    <w:rsid w:val="00172310"/>
    <w:rsid w:val="001751DF"/>
    <w:rsid w:val="00176E0D"/>
    <w:rsid w:val="001F3468"/>
    <w:rsid w:val="00206516"/>
    <w:rsid w:val="00222588"/>
    <w:rsid w:val="00225984"/>
    <w:rsid w:val="002424B4"/>
    <w:rsid w:val="00270A88"/>
    <w:rsid w:val="002864B6"/>
    <w:rsid w:val="00293CA3"/>
    <w:rsid w:val="002A2115"/>
    <w:rsid w:val="002A2D69"/>
    <w:rsid w:val="002A590C"/>
    <w:rsid w:val="002C0345"/>
    <w:rsid w:val="002C5969"/>
    <w:rsid w:val="002E3688"/>
    <w:rsid w:val="00322436"/>
    <w:rsid w:val="00333285"/>
    <w:rsid w:val="00340ECC"/>
    <w:rsid w:val="003462D9"/>
    <w:rsid w:val="00380D88"/>
    <w:rsid w:val="003B7A2D"/>
    <w:rsid w:val="003C4D14"/>
    <w:rsid w:val="003F32F2"/>
    <w:rsid w:val="003F4D16"/>
    <w:rsid w:val="003F6AF2"/>
    <w:rsid w:val="004117C3"/>
    <w:rsid w:val="00426DD3"/>
    <w:rsid w:val="004430FA"/>
    <w:rsid w:val="00443584"/>
    <w:rsid w:val="00446639"/>
    <w:rsid w:val="00450CE7"/>
    <w:rsid w:val="00454325"/>
    <w:rsid w:val="00460925"/>
    <w:rsid w:val="004813ED"/>
    <w:rsid w:val="004816E6"/>
    <w:rsid w:val="00484148"/>
    <w:rsid w:val="00493571"/>
    <w:rsid w:val="00493729"/>
    <w:rsid w:val="004A79B2"/>
    <w:rsid w:val="004B5118"/>
    <w:rsid w:val="004B76C5"/>
    <w:rsid w:val="004C248B"/>
    <w:rsid w:val="004F0499"/>
    <w:rsid w:val="00503D23"/>
    <w:rsid w:val="00524C68"/>
    <w:rsid w:val="005331F2"/>
    <w:rsid w:val="005401FB"/>
    <w:rsid w:val="00562D9C"/>
    <w:rsid w:val="00571D15"/>
    <w:rsid w:val="00594265"/>
    <w:rsid w:val="00597945"/>
    <w:rsid w:val="005B05B4"/>
    <w:rsid w:val="005C4480"/>
    <w:rsid w:val="005D7E12"/>
    <w:rsid w:val="0060286B"/>
    <w:rsid w:val="00617A75"/>
    <w:rsid w:val="00667429"/>
    <w:rsid w:val="00691D04"/>
    <w:rsid w:val="006C058A"/>
    <w:rsid w:val="006D6414"/>
    <w:rsid w:val="006F2FAC"/>
    <w:rsid w:val="00703AF6"/>
    <w:rsid w:val="007311B8"/>
    <w:rsid w:val="00751AEE"/>
    <w:rsid w:val="007579A6"/>
    <w:rsid w:val="00785AB0"/>
    <w:rsid w:val="007C4A1C"/>
    <w:rsid w:val="007C6FF4"/>
    <w:rsid w:val="00812162"/>
    <w:rsid w:val="00836920"/>
    <w:rsid w:val="00845E43"/>
    <w:rsid w:val="008464D9"/>
    <w:rsid w:val="008874BC"/>
    <w:rsid w:val="00890AAE"/>
    <w:rsid w:val="008A2242"/>
    <w:rsid w:val="008D5449"/>
    <w:rsid w:val="008F633A"/>
    <w:rsid w:val="00906803"/>
    <w:rsid w:val="009219F5"/>
    <w:rsid w:val="009411E6"/>
    <w:rsid w:val="00946942"/>
    <w:rsid w:val="009547BF"/>
    <w:rsid w:val="00962F90"/>
    <w:rsid w:val="0097039F"/>
    <w:rsid w:val="00970AC0"/>
    <w:rsid w:val="00971D7E"/>
    <w:rsid w:val="0097757C"/>
    <w:rsid w:val="009861F0"/>
    <w:rsid w:val="00995451"/>
    <w:rsid w:val="009B58FC"/>
    <w:rsid w:val="009B6AF8"/>
    <w:rsid w:val="009B6D75"/>
    <w:rsid w:val="009B72C7"/>
    <w:rsid w:val="009D0A5E"/>
    <w:rsid w:val="009E4070"/>
    <w:rsid w:val="009E76FB"/>
    <w:rsid w:val="009F783E"/>
    <w:rsid w:val="00A067D5"/>
    <w:rsid w:val="00A159BE"/>
    <w:rsid w:val="00A3726C"/>
    <w:rsid w:val="00A42048"/>
    <w:rsid w:val="00A51B02"/>
    <w:rsid w:val="00A65694"/>
    <w:rsid w:val="00A74365"/>
    <w:rsid w:val="00A760F7"/>
    <w:rsid w:val="00AC0122"/>
    <w:rsid w:val="00B1706C"/>
    <w:rsid w:val="00B27931"/>
    <w:rsid w:val="00B47DD8"/>
    <w:rsid w:val="00B57C55"/>
    <w:rsid w:val="00B630C4"/>
    <w:rsid w:val="00B71D2E"/>
    <w:rsid w:val="00B77574"/>
    <w:rsid w:val="00B923E1"/>
    <w:rsid w:val="00B94C0A"/>
    <w:rsid w:val="00B96871"/>
    <w:rsid w:val="00B96BB8"/>
    <w:rsid w:val="00BD249B"/>
    <w:rsid w:val="00C00C5F"/>
    <w:rsid w:val="00C06750"/>
    <w:rsid w:val="00C214C1"/>
    <w:rsid w:val="00C57209"/>
    <w:rsid w:val="00C67CF8"/>
    <w:rsid w:val="00C752CD"/>
    <w:rsid w:val="00C75DD2"/>
    <w:rsid w:val="00C8355D"/>
    <w:rsid w:val="00C96C2D"/>
    <w:rsid w:val="00CA0512"/>
    <w:rsid w:val="00CC006E"/>
    <w:rsid w:val="00CD5510"/>
    <w:rsid w:val="00CE2E60"/>
    <w:rsid w:val="00D04C05"/>
    <w:rsid w:val="00D126C1"/>
    <w:rsid w:val="00D1329C"/>
    <w:rsid w:val="00D33A72"/>
    <w:rsid w:val="00D41D5D"/>
    <w:rsid w:val="00D8267C"/>
    <w:rsid w:val="00DA0094"/>
    <w:rsid w:val="00DB41F1"/>
    <w:rsid w:val="00DB70DD"/>
    <w:rsid w:val="00DF60FD"/>
    <w:rsid w:val="00DF6E03"/>
    <w:rsid w:val="00E01886"/>
    <w:rsid w:val="00E03573"/>
    <w:rsid w:val="00E03CA0"/>
    <w:rsid w:val="00E15006"/>
    <w:rsid w:val="00E16329"/>
    <w:rsid w:val="00E35BA7"/>
    <w:rsid w:val="00E725A3"/>
    <w:rsid w:val="00E81098"/>
    <w:rsid w:val="00EA3E7A"/>
    <w:rsid w:val="00EC737F"/>
    <w:rsid w:val="00ED3007"/>
    <w:rsid w:val="00ED7AEF"/>
    <w:rsid w:val="00EF074C"/>
    <w:rsid w:val="00F25EB5"/>
    <w:rsid w:val="00F3748B"/>
    <w:rsid w:val="00F709E0"/>
    <w:rsid w:val="00F803D0"/>
    <w:rsid w:val="00F90C48"/>
    <w:rsid w:val="00FB1BF0"/>
    <w:rsid w:val="00FB2E9E"/>
    <w:rsid w:val="00FB462F"/>
    <w:rsid w:val="00FC597A"/>
    <w:rsid w:val="00FC65F2"/>
    <w:rsid w:val="00FC6DED"/>
    <w:rsid w:val="00FE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A3EF"/>
  <w15:docId w15:val="{BB369323-8D67-43BE-B861-2FA1142B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67C"/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2D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A420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4204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A4204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4204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A4204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A42048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rsid w:val="00A42048"/>
    <w:rPr>
      <w:color w:val="0000FF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A4204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A4204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A420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A42048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rsid w:val="00A4204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A420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A42048"/>
    <w:rPr>
      <w:vertAlign w:val="superscript"/>
    </w:rPr>
  </w:style>
  <w:style w:type="paragraph" w:styleId="ad">
    <w:name w:val="List Paragraph"/>
    <w:basedOn w:val="a"/>
    <w:link w:val="ae"/>
    <w:uiPriority w:val="34"/>
    <w:qFormat/>
    <w:rsid w:val="00A42048"/>
    <w:pPr>
      <w:ind w:left="720"/>
      <w:contextualSpacing/>
    </w:pPr>
  </w:style>
  <w:style w:type="paragraph" w:styleId="af">
    <w:name w:val="annotation text"/>
    <w:basedOn w:val="a"/>
    <w:link w:val="af0"/>
    <w:uiPriority w:val="99"/>
    <w:unhideWhenUsed/>
    <w:qFormat/>
    <w:rsid w:val="00A42048"/>
    <w:pPr>
      <w:spacing w:line="240" w:lineRule="auto"/>
    </w:pPr>
    <w:rPr>
      <w:szCs w:val="20"/>
    </w:rPr>
  </w:style>
  <w:style w:type="character" w:customStyle="1" w:styleId="af0">
    <w:name w:val="Текст примечания Знак"/>
    <w:basedOn w:val="a0"/>
    <w:link w:val="af"/>
    <w:uiPriority w:val="99"/>
    <w:qFormat/>
    <w:rsid w:val="00A42048"/>
    <w:rPr>
      <w:rFonts w:eastAsiaTheme="minorEastAsia"/>
      <w:sz w:val="20"/>
      <w:szCs w:val="20"/>
      <w:lang w:eastAsia="ru-RU"/>
    </w:rPr>
  </w:style>
  <w:style w:type="character" w:customStyle="1" w:styleId="ae">
    <w:name w:val="Абзац списка Знак"/>
    <w:basedOn w:val="a0"/>
    <w:link w:val="ad"/>
    <w:uiPriority w:val="34"/>
    <w:locked/>
    <w:rsid w:val="00A4204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A4204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table" w:styleId="af1">
    <w:name w:val="Table Grid"/>
    <w:basedOn w:val="a1"/>
    <w:uiPriority w:val="59"/>
    <w:rsid w:val="00340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rsid w:val="004813E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4813E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customStyle="1" w:styleId="11">
    <w:name w:val="Сетка таблицы1"/>
    <w:basedOn w:val="a1"/>
    <w:next w:val="af1"/>
    <w:uiPriority w:val="99"/>
    <w:rsid w:val="00946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rsid w:val="00DB7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A2D6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ConsNormal1">
    <w:name w:val="ConsNormal"/>
    <w:rsid w:val="002A2D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887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8874BC"/>
    <w:rPr>
      <w:rFonts w:ascii="Segoe UI" w:eastAsiaTheme="minorEastAsia" w:hAnsi="Segoe UI" w:cs="Segoe UI"/>
      <w:sz w:val="18"/>
      <w:szCs w:val="18"/>
      <w:lang w:eastAsia="ru-RU"/>
    </w:rPr>
  </w:style>
  <w:style w:type="character" w:styleId="af7">
    <w:name w:val="annotation reference"/>
    <w:basedOn w:val="a0"/>
    <w:uiPriority w:val="99"/>
    <w:semiHidden/>
    <w:unhideWhenUsed/>
    <w:rsid w:val="008874BC"/>
    <w:rPr>
      <w:sz w:val="16"/>
      <w:szCs w:val="16"/>
    </w:rPr>
  </w:style>
  <w:style w:type="paragraph" w:styleId="af8">
    <w:name w:val="annotation subject"/>
    <w:basedOn w:val="af"/>
    <w:next w:val="af"/>
    <w:link w:val="af9"/>
    <w:uiPriority w:val="99"/>
    <w:semiHidden/>
    <w:unhideWhenUsed/>
    <w:rsid w:val="008874BC"/>
    <w:rPr>
      <w:b/>
      <w:bCs/>
    </w:rPr>
  </w:style>
  <w:style w:type="character" w:customStyle="1" w:styleId="af9">
    <w:name w:val="Тема примечания Знак"/>
    <w:basedOn w:val="af0"/>
    <w:link w:val="af8"/>
    <w:uiPriority w:val="99"/>
    <w:semiHidden/>
    <w:rsid w:val="008874BC"/>
    <w:rPr>
      <w:rFonts w:eastAsiaTheme="minorEastAsia"/>
      <w:b/>
      <w:bCs/>
      <w:sz w:val="20"/>
      <w:szCs w:val="20"/>
      <w:lang w:eastAsia="ru-RU"/>
    </w:rPr>
  </w:style>
  <w:style w:type="table" w:customStyle="1" w:styleId="2">
    <w:name w:val="Сетка таблицы2"/>
    <w:basedOn w:val="a1"/>
    <w:next w:val="af1"/>
    <w:uiPriority w:val="39"/>
    <w:rsid w:val="00FB1BF0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2C5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Шеянова Елена Николаевна</dc:creator>
  <cp:lastModifiedBy>-</cp:lastModifiedBy>
  <cp:revision>13</cp:revision>
  <cp:lastPrinted>2021-11-24T14:49:00Z</cp:lastPrinted>
  <dcterms:created xsi:type="dcterms:W3CDTF">2023-06-19T06:41:00Z</dcterms:created>
  <dcterms:modified xsi:type="dcterms:W3CDTF">2025-12-01T06:31:00Z</dcterms:modified>
</cp:coreProperties>
</file>